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360"/>
      </w:tblGrid>
      <w:tr>
        <w:trPr>
          <w:trHeight w:val="485" w:hRule="auto"/>
          <w:jc w:val="left"/>
        </w:trPr>
        <w:tc>
          <w:tcPr>
            <w:tcW w:w="9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Talent - Results</w:t>
            </w:r>
          </w:p>
        </w:tc>
      </w:tr>
      <w:tr>
        <w:trPr>
          <w:trHeight w:val="1970" w:hRule="auto"/>
          <w:jc w:val="left"/>
        </w:trPr>
        <w:tc>
          <w:tcPr>
            <w:tcW w:w="9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</w:pPr>
          </w:p>
          <w:tbl>
            <w:tblPr/>
            <w:tblGrid>
              <w:gridCol w:w="2830"/>
              <w:gridCol w:w="1800"/>
              <w:gridCol w:w="1295"/>
            </w:tblGrid>
            <w:tr>
              <w:trPr>
                <w:trHeight w:val="375" w:hRule="auto"/>
                <w:jc w:val="left"/>
              </w:trPr>
              <w:tc>
                <w:tcPr>
                  <w:tcW w:w="2830" w:type="dxa"/>
                  <w:tcBorders>
                    <w:top w:val="single" w:color="000000" w:sz="0"/>
                    <w:left w:val="single" w:color="dedede" w:sz="6"/>
                    <w:bottom w:val="single" w:color="dedede" w:sz="6"/>
                    <w:right w:val="single" w:color="000000" w:sz="0"/>
                  </w:tcBorders>
                  <w:shd w:color="000000" w:fill="f5f5f5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342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333333"/>
                      <w:spacing w:val="0"/>
                      <w:position w:val="0"/>
                      <w:sz w:val="16"/>
                      <w:shd w:fill="auto" w:val="clear"/>
                    </w:rPr>
                    <w:t xml:space="preserve">CANDIDATE NAME</w:t>
                  </w:r>
                </w:p>
              </w:tc>
              <w:tc>
                <w:tcPr>
                  <w:tcW w:w="1800" w:type="dxa"/>
                  <w:tcBorders>
                    <w:top w:val="single" w:color="000000" w:sz="0"/>
                    <w:left w:val="single" w:color="dedede" w:sz="6"/>
                    <w:bottom w:val="single" w:color="dedede" w:sz="6"/>
                    <w:right w:val="single" w:color="000000" w:sz="0"/>
                  </w:tcBorders>
                  <w:shd w:color="000000" w:fill="f5f5f5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342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333333"/>
                      <w:spacing w:val="0"/>
                      <w:position w:val="0"/>
                      <w:sz w:val="16"/>
                      <w:shd w:fill="auto" w:val="clear"/>
                    </w:rPr>
                    <w:t xml:space="preserve">CHAPTER</w:t>
                  </w:r>
                </w:p>
              </w:tc>
              <w:tc>
                <w:tcPr>
                  <w:tcW w:w="1295" w:type="dxa"/>
                  <w:tcBorders>
                    <w:top w:val="single" w:color="000000" w:sz="0"/>
                    <w:left w:val="single" w:color="dedede" w:sz="6"/>
                    <w:bottom w:val="single" w:color="dedede" w:sz="6"/>
                    <w:right w:val="single" w:color="000000" w:sz="0"/>
                  </w:tcBorders>
                  <w:shd w:color="000000" w:fill="f5f5f5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342"/>
                    <w:ind w:right="0" w:left="0" w:firstLine="0"/>
                    <w:jc w:val="center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333333"/>
                      <w:spacing w:val="0"/>
                      <w:position w:val="0"/>
                      <w:sz w:val="16"/>
                      <w:shd w:fill="auto" w:val="clear"/>
                    </w:rPr>
                    <w:t xml:space="preserve">Results</w:t>
                  </w:r>
                </w:p>
              </w:tc>
            </w:tr>
            <w:tr>
              <w:trPr>
                <w:trHeight w:val="450" w:hRule="auto"/>
                <w:jc w:val="left"/>
              </w:trPr>
              <w:tc>
                <w:tcPr>
                  <w:tcW w:w="2830" w:type="dxa"/>
                  <w:tcBorders>
                    <w:top w:val="single" w:color="000000" w:sz="0"/>
                    <w:left w:val="single" w:color="000000" w:sz="0"/>
                    <w:bottom w:val="single" w:color="dedede" w:sz="6"/>
                    <w:right w:val="single" w:color="000000" w:sz="0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342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333333"/>
                      <w:spacing w:val="0"/>
                      <w:position w:val="0"/>
                      <w:sz w:val="21"/>
                      <w:shd w:fill="auto" w:val="clear"/>
                    </w:rPr>
                    <w:t xml:space="preserve">Presley Haile</w:t>
                  </w:r>
                </w:p>
              </w:tc>
              <w:tc>
                <w:tcPr>
                  <w:tcW w:w="1800" w:type="dxa"/>
                  <w:tcBorders>
                    <w:top w:val="single" w:color="000000" w:sz="0"/>
                    <w:left w:val="single" w:color="dedede" w:sz="6"/>
                    <w:bottom w:val="single" w:color="dedede" w:sz="6"/>
                    <w:right w:val="single" w:color="000000" w:sz="0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342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333333"/>
                      <w:spacing w:val="0"/>
                      <w:position w:val="0"/>
                      <w:sz w:val="21"/>
                      <w:shd w:fill="auto" w:val="clear"/>
                    </w:rPr>
                    <w:t xml:space="preserve">Goldthwaite</w:t>
                  </w:r>
                </w:p>
              </w:tc>
              <w:tc>
                <w:tcPr>
                  <w:tcW w:w="1295" w:type="dxa"/>
                  <w:tcBorders>
                    <w:top w:val="single" w:color="000000" w:sz="0"/>
                    <w:left w:val="single" w:color="dedede" w:sz="6"/>
                    <w:bottom w:val="single" w:color="dedede" w:sz="6"/>
                    <w:right w:val="single" w:color="000000" w:sz="0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342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333333"/>
                      <w:spacing w:val="0"/>
                      <w:position w:val="0"/>
                      <w:sz w:val="21"/>
                      <w:shd w:fill="auto" w:val="clear"/>
                    </w:rPr>
                    <w:t xml:space="preserve">1st</w:t>
                  </w:r>
                </w:p>
              </w:tc>
            </w:tr>
            <w:tr>
              <w:trPr>
                <w:trHeight w:val="450" w:hRule="auto"/>
                <w:jc w:val="left"/>
              </w:trPr>
              <w:tc>
                <w:tcPr>
                  <w:tcW w:w="2830" w:type="dxa"/>
                  <w:tcBorders>
                    <w:top w:val="single" w:color="000000" w:sz="0"/>
                    <w:left w:val="single" w:color="000000" w:sz="0"/>
                    <w:bottom w:val="single" w:color="dedede" w:sz="6"/>
                    <w:right w:val="single" w:color="000000" w:sz="0"/>
                  </w:tcBorders>
                  <w:shd w:color="000000" w:fill="f9f9f9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342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333333"/>
                      <w:spacing w:val="0"/>
                      <w:position w:val="0"/>
                      <w:sz w:val="21"/>
                      <w:shd w:fill="auto" w:val="clear"/>
                    </w:rPr>
                    <w:t xml:space="preserve">Clayton Myers</w:t>
                  </w:r>
                </w:p>
              </w:tc>
              <w:tc>
                <w:tcPr>
                  <w:tcW w:w="1800" w:type="dxa"/>
                  <w:tcBorders>
                    <w:top w:val="single" w:color="000000" w:sz="0"/>
                    <w:left w:val="single" w:color="dedede" w:sz="6"/>
                    <w:bottom w:val="single" w:color="dedede" w:sz="6"/>
                    <w:right w:val="single" w:color="000000" w:sz="0"/>
                  </w:tcBorders>
                  <w:shd w:color="000000" w:fill="f9f9f9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342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333333"/>
                      <w:spacing w:val="0"/>
                      <w:position w:val="0"/>
                      <w:sz w:val="21"/>
                      <w:shd w:fill="auto" w:val="clear"/>
                    </w:rPr>
                    <w:t xml:space="preserve">Alvord</w:t>
                  </w:r>
                </w:p>
              </w:tc>
              <w:tc>
                <w:tcPr>
                  <w:tcW w:w="1295" w:type="dxa"/>
                  <w:tcBorders>
                    <w:top w:val="single" w:color="000000" w:sz="0"/>
                    <w:left w:val="single" w:color="dedede" w:sz="6"/>
                    <w:bottom w:val="single" w:color="dedede" w:sz="6"/>
                    <w:right w:val="single" w:color="000000" w:sz="0"/>
                  </w:tcBorders>
                  <w:shd w:color="000000" w:fill="f9f9f9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342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333333"/>
                      <w:spacing w:val="0"/>
                      <w:position w:val="0"/>
                      <w:sz w:val="21"/>
                      <w:shd w:fill="auto" w:val="clear"/>
                    </w:rPr>
                    <w:t xml:space="preserve">2nd</w:t>
                  </w:r>
                </w:p>
              </w:tc>
            </w:tr>
            <w:tr>
              <w:trPr>
                <w:trHeight w:val="450" w:hRule="auto"/>
                <w:jc w:val="left"/>
              </w:trPr>
              <w:tc>
                <w:tcPr>
                  <w:tcW w:w="2830" w:type="dxa"/>
                  <w:tcBorders>
                    <w:top w:val="single" w:color="000000" w:sz="0"/>
                    <w:left w:val="single" w:color="000000" w:sz="0"/>
                    <w:bottom w:val="single" w:color="dedede" w:sz="6"/>
                    <w:right w:val="single" w:color="000000" w:sz="0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342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333333"/>
                      <w:spacing w:val="0"/>
                      <w:position w:val="0"/>
                      <w:sz w:val="21"/>
                      <w:shd w:fill="auto" w:val="clear"/>
                    </w:rPr>
                    <w:t xml:space="preserve">Jaytin Sims</w:t>
                  </w:r>
                </w:p>
              </w:tc>
              <w:tc>
                <w:tcPr>
                  <w:tcW w:w="1800" w:type="dxa"/>
                  <w:tcBorders>
                    <w:top w:val="single" w:color="000000" w:sz="0"/>
                    <w:left w:val="single" w:color="dedede" w:sz="6"/>
                    <w:bottom w:val="single" w:color="dedede" w:sz="6"/>
                    <w:right w:val="single" w:color="000000" w:sz="0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342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333333"/>
                      <w:spacing w:val="0"/>
                      <w:position w:val="0"/>
                      <w:sz w:val="21"/>
                      <w:shd w:fill="auto" w:val="clear"/>
                    </w:rPr>
                    <w:t xml:space="preserve">Graham</w:t>
                  </w:r>
                </w:p>
              </w:tc>
              <w:tc>
                <w:tcPr>
                  <w:tcW w:w="1295" w:type="dxa"/>
                  <w:tcBorders>
                    <w:top w:val="single" w:color="000000" w:sz="0"/>
                    <w:left w:val="single" w:color="dedede" w:sz="6"/>
                    <w:bottom w:val="single" w:color="dedede" w:sz="6"/>
                    <w:right w:val="single" w:color="000000" w:sz="0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342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333333"/>
                      <w:spacing w:val="0"/>
                      <w:position w:val="0"/>
                      <w:sz w:val="21"/>
                      <w:shd w:fill="auto" w:val="clear"/>
                    </w:rPr>
                    <w:t xml:space="preserve">3rd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